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62F73" w14:textId="77777777" w:rsidR="00B954CA" w:rsidRDefault="00B954CA" w:rsidP="00B954CA">
      <w:r>
        <w:rPr>
          <w:noProof/>
        </w:rPr>
        <w:drawing>
          <wp:anchor distT="0" distB="0" distL="114300" distR="114300" simplePos="0" relativeHeight="251659264" behindDoc="0" locked="0" layoutInCell="1" allowOverlap="1" wp14:anchorId="23997600" wp14:editId="5150B07F">
            <wp:simplePos x="0" y="0"/>
            <wp:positionH relativeFrom="margin">
              <wp:align>left</wp:align>
            </wp:positionH>
            <wp:positionV relativeFrom="paragraph">
              <wp:posOffset>6052</wp:posOffset>
            </wp:positionV>
            <wp:extent cx="798195" cy="598805"/>
            <wp:effectExtent l="0" t="0" r="1905" b="0"/>
            <wp:wrapSquare wrapText="bothSides"/>
            <wp:docPr id="1" name="Picture 1" descr="Резултат слика за rtc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rtcg log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73282" w14:textId="77777777" w:rsidR="00B954CA" w:rsidRPr="00B954CA" w:rsidRDefault="00B954CA" w:rsidP="00B954CA">
      <w:pPr>
        <w:rPr>
          <w:rFonts w:ascii="Cambria" w:hAnsi="Cambria"/>
          <w:sz w:val="20"/>
          <w:szCs w:val="20"/>
          <w:lang w:val="sr-Latn-ME"/>
        </w:rPr>
      </w:pPr>
      <w:r w:rsidRPr="001C74A5">
        <w:rPr>
          <w:lang w:val="it-IT"/>
        </w:rPr>
        <w:t xml:space="preserve">                          </w:t>
      </w:r>
      <w:r w:rsidRPr="00B954CA">
        <w:rPr>
          <w:rFonts w:ascii="Cambria" w:hAnsi="Cambria"/>
          <w:sz w:val="20"/>
          <w:szCs w:val="20"/>
          <w:lang w:val="sr-Latn-ME"/>
        </w:rPr>
        <w:t>SAVJET RADIO I TELEVIZIJE CRNE GORE</w:t>
      </w:r>
    </w:p>
    <w:p w14:paraId="7D58A61B" w14:textId="2BFAE976" w:rsidR="000B278A" w:rsidRDefault="000B278A">
      <w:pPr>
        <w:rPr>
          <w:lang w:val="sr-Latn-ME"/>
        </w:rPr>
      </w:pPr>
    </w:p>
    <w:p w14:paraId="53DB2922" w14:textId="578BE30C" w:rsidR="00B954CA" w:rsidRDefault="00B954CA" w:rsidP="00B954CA">
      <w:pPr>
        <w:rPr>
          <w:rFonts w:ascii="Cambria" w:hAnsi="Cambria"/>
          <w:sz w:val="20"/>
          <w:szCs w:val="20"/>
          <w:lang w:val="sr-Latn-ME"/>
        </w:rPr>
      </w:pPr>
      <w:r w:rsidRPr="00B954CA">
        <w:rPr>
          <w:rFonts w:ascii="Cambria" w:hAnsi="Cambria"/>
          <w:sz w:val="20"/>
          <w:szCs w:val="20"/>
          <w:lang w:val="sr-Latn-ME"/>
        </w:rPr>
        <w:t xml:space="preserve">Saopštenje za javnost </w:t>
      </w:r>
    </w:p>
    <w:p w14:paraId="7F2620D3" w14:textId="3B977AD7" w:rsidR="00B954CA" w:rsidRDefault="00B954CA" w:rsidP="00B954CA">
      <w:pPr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______________________________________________________________________________________________________________________________</w:t>
      </w:r>
    </w:p>
    <w:p w14:paraId="148D15DB" w14:textId="2C92363A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38C2FB4" w14:textId="77777777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340EC842" w14:textId="77777777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4"/>
          <w:szCs w:val="24"/>
        </w:rPr>
      </w:pPr>
      <w:r w:rsidRPr="00A93EBC">
        <w:rPr>
          <w:rFonts w:ascii="Cambria" w:eastAsia="Times New Roman" w:hAnsi="Cambria" w:cs="Courier New"/>
          <w:color w:val="000000"/>
          <w:sz w:val="24"/>
          <w:szCs w:val="24"/>
        </w:rPr>
        <w:t>U nastavku konstituatativne sjednice Savjeta RTCG, održane 17. juna  2021. godine, članovi Savjeta su za predsjednika izabrali gospodina Veselina Drljevića.</w:t>
      </w:r>
    </w:p>
    <w:p w14:paraId="36256AD6" w14:textId="77777777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4"/>
          <w:szCs w:val="24"/>
        </w:rPr>
      </w:pPr>
      <w:r w:rsidRPr="00A93EBC">
        <w:rPr>
          <w:rFonts w:ascii="Cambria" w:eastAsia="Times New Roman" w:hAnsi="Cambria" w:cs="Courier New"/>
          <w:color w:val="000000"/>
          <w:sz w:val="24"/>
          <w:szCs w:val="24"/>
        </w:rPr>
        <w:t>Savjet je donio i odluku o raspisivanju konkursa za generalnog direktora Radio i Televizije Crne Gore.  Konkurs će biti važeći 30 dana, od 18.06 -19.07.2021. godine.</w:t>
      </w:r>
    </w:p>
    <w:p w14:paraId="54806BEF" w14:textId="77777777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color w:val="000000"/>
          <w:sz w:val="24"/>
          <w:szCs w:val="24"/>
        </w:rPr>
      </w:pPr>
      <w:r w:rsidRPr="00A93EBC">
        <w:rPr>
          <w:rFonts w:ascii="Cambria" w:eastAsia="Times New Roman" w:hAnsi="Cambria" w:cs="Courier New"/>
          <w:color w:val="000000"/>
          <w:sz w:val="24"/>
          <w:szCs w:val="24"/>
        </w:rPr>
        <w:t>Savjet je prvu redovnu sjednicu zakazao za naredni četvrtak  (24. jun 2021. godine), sa početkom u 10 časova.</w:t>
      </w:r>
    </w:p>
    <w:p w14:paraId="50E43030" w14:textId="534B2AF7" w:rsidR="00A93EBC" w:rsidRPr="00A93EBC" w:rsidRDefault="00A93EBC" w:rsidP="00A93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0" w:name="_GoBack"/>
      <w:bookmarkEnd w:id="0"/>
    </w:p>
    <w:p w14:paraId="5D1976A1" w14:textId="77777777" w:rsidR="00A93EBC" w:rsidRDefault="00A93EBC" w:rsidP="00B954CA">
      <w:pPr>
        <w:jc w:val="both"/>
        <w:rPr>
          <w:rFonts w:ascii="Cambria" w:hAnsi="Cambria"/>
          <w:sz w:val="20"/>
          <w:szCs w:val="20"/>
          <w:lang w:val="sr-Latn-ME"/>
        </w:rPr>
      </w:pPr>
    </w:p>
    <w:p w14:paraId="46655A3C" w14:textId="4FB02EDF" w:rsidR="00B954CA" w:rsidRPr="00B954CA" w:rsidRDefault="00B954CA" w:rsidP="00B954CA">
      <w:pPr>
        <w:jc w:val="both"/>
        <w:rPr>
          <w:rFonts w:ascii="Cambria" w:hAnsi="Cambria"/>
          <w:sz w:val="20"/>
          <w:szCs w:val="20"/>
          <w:lang w:val="sr-Latn-ME"/>
        </w:rPr>
      </w:pPr>
      <w:r>
        <w:rPr>
          <w:rFonts w:ascii="Cambria" w:hAnsi="Cambria"/>
          <w:sz w:val="20"/>
          <w:szCs w:val="20"/>
          <w:lang w:val="sr-Latn-ME"/>
        </w:rPr>
        <w:t>SAVJET RTCG</w:t>
      </w:r>
    </w:p>
    <w:sectPr w:rsidR="00B954CA" w:rsidRPr="00B9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A"/>
    <w:rsid w:val="000077E8"/>
    <w:rsid w:val="000369BD"/>
    <w:rsid w:val="000B278A"/>
    <w:rsid w:val="00153400"/>
    <w:rsid w:val="00200286"/>
    <w:rsid w:val="002350C0"/>
    <w:rsid w:val="002C32BE"/>
    <w:rsid w:val="003475CE"/>
    <w:rsid w:val="006425E4"/>
    <w:rsid w:val="00651401"/>
    <w:rsid w:val="009F7869"/>
    <w:rsid w:val="00A3637C"/>
    <w:rsid w:val="00A93EBC"/>
    <w:rsid w:val="00B876B1"/>
    <w:rsid w:val="00B954CA"/>
    <w:rsid w:val="00D56A47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83C5"/>
  <w15:chartTrackingRefBased/>
  <w15:docId w15:val="{C40D01E3-46BC-43F5-B683-E2E71AF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Jovetic</dc:creator>
  <cp:keywords/>
  <dc:description/>
  <cp:lastModifiedBy>user</cp:lastModifiedBy>
  <cp:revision>10</cp:revision>
  <dcterms:created xsi:type="dcterms:W3CDTF">2020-12-09T14:03:00Z</dcterms:created>
  <dcterms:modified xsi:type="dcterms:W3CDTF">2021-06-17T13:40:00Z</dcterms:modified>
</cp:coreProperties>
</file>